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ECF3" w14:textId="6B2EB5F9" w:rsidR="00BE49F7" w:rsidRDefault="00BE49F7">
      <w:r>
        <w:t xml:space="preserve">Zápis z výborové schůze SDH Čenkov </w:t>
      </w:r>
      <w:r w:rsidR="00E1023E">
        <w:t>13.</w:t>
      </w:r>
      <w:r w:rsidR="00F13037">
        <w:t xml:space="preserve"> 1.2023</w:t>
      </w:r>
    </w:p>
    <w:p w14:paraId="13D09DEB" w14:textId="4B75FB45" w:rsidR="00BE49F7" w:rsidRDefault="00BE49F7">
      <w:r>
        <w:t xml:space="preserve">Přítomni: </w:t>
      </w:r>
      <w:r w:rsidR="003123C2">
        <w:t xml:space="preserve">Táborský M., Šmejkalová J., Šmejkal P. st., Šmejkal P. ml., </w:t>
      </w:r>
      <w:r w:rsidR="00B87F4E">
        <w:t xml:space="preserve">Čepelák J., </w:t>
      </w:r>
      <w:proofErr w:type="spellStart"/>
      <w:r w:rsidR="00B87F4E">
        <w:t>Berezová</w:t>
      </w:r>
      <w:proofErr w:type="spellEnd"/>
      <w:r w:rsidR="00B87F4E">
        <w:t xml:space="preserve"> I., Pšeničková J., Rychtera P., Bereza M., Slíva V.</w:t>
      </w:r>
    </w:p>
    <w:p w14:paraId="40C78E2F" w14:textId="3FB03BA0" w:rsidR="008F7F99" w:rsidRDefault="008F7F99">
      <w:r>
        <w:t>Program</w:t>
      </w:r>
    </w:p>
    <w:p w14:paraId="06890FE4" w14:textId="77777777" w:rsidR="00074C2C" w:rsidRDefault="00074C2C" w:rsidP="00074C2C">
      <w:pPr>
        <w:pStyle w:val="Odstavecseseznamem"/>
        <w:numPr>
          <w:ilvl w:val="0"/>
          <w:numId w:val="3"/>
        </w:numPr>
      </w:pPr>
      <w:r>
        <w:t>finance</w:t>
      </w:r>
    </w:p>
    <w:p w14:paraId="75B12D40" w14:textId="12B47F5D" w:rsidR="00074C2C" w:rsidRDefault="00074C2C" w:rsidP="00074C2C">
      <w:pPr>
        <w:pStyle w:val="Odstavecseseznamem"/>
        <w:numPr>
          <w:ilvl w:val="1"/>
          <w:numId w:val="3"/>
        </w:numPr>
      </w:pPr>
      <w:r>
        <w:t>výpis z</w:t>
      </w:r>
      <w:r w:rsidR="00B87F4E">
        <w:t> </w:t>
      </w:r>
      <w:r>
        <w:t>účtu</w:t>
      </w:r>
      <w:r w:rsidR="00B87F4E">
        <w:t xml:space="preserve"> prosinec 2022 </w:t>
      </w:r>
    </w:p>
    <w:p w14:paraId="2CA00B6C" w14:textId="7F09A686" w:rsidR="00B87F4E" w:rsidRDefault="00B87F4E" w:rsidP="00074C2C">
      <w:pPr>
        <w:pStyle w:val="Odstavecseseznamem"/>
        <w:numPr>
          <w:ilvl w:val="1"/>
          <w:numId w:val="3"/>
        </w:numPr>
      </w:pPr>
      <w:r>
        <w:t>příkaz k úhradě – příspěvky na OSH</w:t>
      </w:r>
    </w:p>
    <w:p w14:paraId="30464EF4" w14:textId="487EE9D0" w:rsidR="00B87F4E" w:rsidRDefault="00B87F4E" w:rsidP="00074C2C">
      <w:pPr>
        <w:pStyle w:val="Odstavecseseznamem"/>
        <w:numPr>
          <w:ilvl w:val="1"/>
          <w:numId w:val="3"/>
        </w:numPr>
      </w:pPr>
      <w:r>
        <w:t>Příkaz k úhradě – Hasičské noviny</w:t>
      </w:r>
      <w:r w:rsidR="00B147D4">
        <w:t xml:space="preserve"> – faktura </w:t>
      </w:r>
      <w:r w:rsidR="005C0CFD">
        <w:object w:dxaOrig="1520" w:dyaOrig="985" w14:anchorId="74C7A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5" o:title=""/>
          </v:shape>
          <o:OLEObject Type="Embed" ProgID="Package" ShapeID="_x0000_i1025" DrawAspect="Icon" ObjectID="_1816366858" r:id="rId6"/>
        </w:object>
      </w:r>
      <w:r w:rsidR="005C0CFD">
        <w:object w:dxaOrig="1520" w:dyaOrig="985" w14:anchorId="0E184976">
          <v:shape id="_x0000_i1026" type="#_x0000_t75" style="width:76.2pt;height:49.2pt" o:ole="">
            <v:imagedata r:id="rId7" o:title=""/>
          </v:shape>
          <o:OLEObject Type="Embed" ProgID="Package" ShapeID="_x0000_i1026" DrawAspect="Icon" ObjectID="_1816366859" r:id="rId8"/>
        </w:object>
      </w:r>
    </w:p>
    <w:p w14:paraId="2921EE95" w14:textId="032BBC8D" w:rsidR="00074C2C" w:rsidRDefault="00B87F4E" w:rsidP="00B87F4E">
      <w:pPr>
        <w:pStyle w:val="Odstavecseseznamem"/>
        <w:ind w:left="2124"/>
      </w:pPr>
      <w:r>
        <w:t>Předáno J. Šmejkalové</w:t>
      </w:r>
    </w:p>
    <w:p w14:paraId="6AC38308" w14:textId="48B620AB" w:rsidR="008F7F99" w:rsidRDefault="008F7F99" w:rsidP="008F7F99">
      <w:pPr>
        <w:pStyle w:val="Odstavecseseznamem"/>
        <w:numPr>
          <w:ilvl w:val="0"/>
          <w:numId w:val="3"/>
        </w:numPr>
      </w:pPr>
      <w:r>
        <w:t>Program VVH</w:t>
      </w:r>
    </w:p>
    <w:p w14:paraId="0E1019E3" w14:textId="02D8F634" w:rsidR="008F7F99" w:rsidRDefault="008F7F99" w:rsidP="008F7F99">
      <w:pPr>
        <w:pStyle w:val="Odstavecseseznamem"/>
        <w:numPr>
          <w:ilvl w:val="0"/>
          <w:numId w:val="3"/>
        </w:numPr>
      </w:pPr>
      <w:r>
        <w:t>Pozvání na VVH – koho</w:t>
      </w:r>
      <w:r w:rsidR="0082103F">
        <w:t>??</w:t>
      </w:r>
    </w:p>
    <w:p w14:paraId="5869DC5D" w14:textId="346B5DD8" w:rsidR="0082103F" w:rsidRDefault="0082103F" w:rsidP="0082103F">
      <w:pPr>
        <w:pStyle w:val="Odstavecseseznamem"/>
        <w:numPr>
          <w:ilvl w:val="1"/>
          <w:numId w:val="3"/>
        </w:numPr>
      </w:pPr>
      <w:r>
        <w:t>Již pozváni:</w:t>
      </w:r>
    </w:p>
    <w:p w14:paraId="15FBF133" w14:textId="5B6734A3" w:rsidR="0082103F" w:rsidRDefault="0082103F" w:rsidP="0082103F">
      <w:pPr>
        <w:pStyle w:val="Odstavecseseznamem"/>
        <w:numPr>
          <w:ilvl w:val="2"/>
          <w:numId w:val="3"/>
        </w:numPr>
      </w:pPr>
      <w:r>
        <w:t>Šmardová Koulová – farářka</w:t>
      </w:r>
    </w:p>
    <w:p w14:paraId="108740B0" w14:textId="2CA61EA0" w:rsidR="0082103F" w:rsidRDefault="0082103F" w:rsidP="0082103F">
      <w:pPr>
        <w:pStyle w:val="Odstavecseseznamem"/>
        <w:numPr>
          <w:ilvl w:val="2"/>
          <w:numId w:val="3"/>
        </w:numPr>
      </w:pPr>
      <w:r>
        <w:t>Polesná ing. Záhořík</w:t>
      </w:r>
    </w:p>
    <w:p w14:paraId="7BF1AAD4" w14:textId="29C73C76" w:rsidR="0082103F" w:rsidRDefault="0082103F" w:rsidP="0082103F">
      <w:pPr>
        <w:pStyle w:val="Odstavecseseznamem"/>
        <w:numPr>
          <w:ilvl w:val="2"/>
          <w:numId w:val="3"/>
        </w:numPr>
      </w:pPr>
      <w:r>
        <w:t>JUDr. Houška + Arch. Kotas (bojovníci boží 600 let)</w:t>
      </w:r>
    </w:p>
    <w:p w14:paraId="1A0C689F" w14:textId="5C2E66A5" w:rsidR="0082103F" w:rsidRDefault="0082103F" w:rsidP="0082103F">
      <w:pPr>
        <w:pStyle w:val="Odstavecseseznamem"/>
        <w:numPr>
          <w:ilvl w:val="2"/>
          <w:numId w:val="3"/>
        </w:numPr>
      </w:pPr>
      <w:r>
        <w:t>Nadace AGROFERT</w:t>
      </w:r>
    </w:p>
    <w:p w14:paraId="7B249E2E" w14:textId="7998039A" w:rsidR="0082103F" w:rsidRDefault="0082103F" w:rsidP="0082103F">
      <w:pPr>
        <w:pStyle w:val="Odstavecseseznamem"/>
        <w:numPr>
          <w:ilvl w:val="2"/>
          <w:numId w:val="3"/>
        </w:numPr>
      </w:pPr>
      <w:r>
        <w:t>P. Kasík (</w:t>
      </w:r>
      <w:proofErr w:type="spellStart"/>
      <w:r>
        <w:t>Kostal</w:t>
      </w:r>
      <w:proofErr w:type="spellEnd"/>
      <w:r>
        <w:t>)</w:t>
      </w:r>
    </w:p>
    <w:p w14:paraId="57CF31D1" w14:textId="329D69D0" w:rsidR="0082103F" w:rsidRDefault="0082103F" w:rsidP="0082103F">
      <w:pPr>
        <w:pStyle w:val="Odstavecseseznamem"/>
        <w:numPr>
          <w:ilvl w:val="2"/>
          <w:numId w:val="3"/>
        </w:numPr>
      </w:pPr>
      <w:r>
        <w:t>Starosta OSH</w:t>
      </w:r>
    </w:p>
    <w:p w14:paraId="5BF130EB" w14:textId="0F0C7580" w:rsidR="0082103F" w:rsidRDefault="0082103F" w:rsidP="0082103F">
      <w:pPr>
        <w:pStyle w:val="Odstavecseseznamem"/>
        <w:numPr>
          <w:ilvl w:val="2"/>
          <w:numId w:val="3"/>
        </w:numPr>
      </w:pPr>
      <w:r>
        <w:t>Starostka Obce Jince</w:t>
      </w:r>
    </w:p>
    <w:p w14:paraId="36AB6C93" w14:textId="64F09AD2" w:rsidR="0082103F" w:rsidRDefault="0082103F" w:rsidP="0082103F">
      <w:pPr>
        <w:pStyle w:val="Odstavecseseznamem"/>
        <w:numPr>
          <w:ilvl w:val="1"/>
          <w:numId w:val="3"/>
        </w:numPr>
      </w:pPr>
      <w:r>
        <w:t>Ještě pozvat:</w:t>
      </w:r>
    </w:p>
    <w:p w14:paraId="7D5F4326" w14:textId="790DF4D5" w:rsidR="0082103F" w:rsidRDefault="0082103F" w:rsidP="0082103F">
      <w:pPr>
        <w:pStyle w:val="Odstavecseseznamem"/>
        <w:numPr>
          <w:ilvl w:val="2"/>
          <w:numId w:val="3"/>
        </w:numPr>
      </w:pPr>
      <w:r>
        <w:t>SDH okrsku 7.</w:t>
      </w:r>
    </w:p>
    <w:p w14:paraId="14885AAD" w14:textId="7B81E861" w:rsidR="0082103F" w:rsidRDefault="0082103F" w:rsidP="0082103F">
      <w:pPr>
        <w:pStyle w:val="Odstavecseseznamem"/>
        <w:numPr>
          <w:ilvl w:val="2"/>
          <w:numId w:val="3"/>
        </w:numPr>
      </w:pPr>
      <w:r>
        <w:t>Místostarosta + předseda TJ (p. Kos)</w:t>
      </w:r>
    </w:p>
    <w:p w14:paraId="27767C67" w14:textId="3D496957" w:rsidR="0082103F" w:rsidRDefault="0082103F" w:rsidP="0082103F">
      <w:pPr>
        <w:pStyle w:val="Odstavecseseznamem"/>
        <w:numPr>
          <w:ilvl w:val="2"/>
          <w:numId w:val="3"/>
        </w:numPr>
      </w:pPr>
      <w:r>
        <w:t>Kulturní komise</w:t>
      </w:r>
    </w:p>
    <w:p w14:paraId="445B07B2" w14:textId="1222F034" w:rsidR="0082103F" w:rsidRDefault="0082103F" w:rsidP="0082103F">
      <w:pPr>
        <w:pStyle w:val="Odstavecseseznamem"/>
        <w:numPr>
          <w:ilvl w:val="2"/>
          <w:numId w:val="3"/>
        </w:numPr>
      </w:pPr>
      <w:r>
        <w:t>Ředitelka MŠ</w:t>
      </w:r>
    </w:p>
    <w:p w14:paraId="6165A3E0" w14:textId="5C9FB031" w:rsidR="0082103F" w:rsidRDefault="0082103F" w:rsidP="0082103F">
      <w:pPr>
        <w:pStyle w:val="Odstavecseseznamem"/>
        <w:numPr>
          <w:ilvl w:val="2"/>
          <w:numId w:val="3"/>
        </w:numPr>
      </w:pPr>
      <w:r>
        <w:t xml:space="preserve">SDH Obecnice, Bratkovice, </w:t>
      </w:r>
      <w:proofErr w:type="spellStart"/>
      <w:r>
        <w:t>Kardavec</w:t>
      </w:r>
      <w:proofErr w:type="spellEnd"/>
    </w:p>
    <w:p w14:paraId="7A1ED697" w14:textId="7537338B" w:rsidR="0082103F" w:rsidRDefault="0082103F" w:rsidP="0082103F">
      <w:pPr>
        <w:pStyle w:val="Odstavecseseznamem"/>
        <w:numPr>
          <w:ilvl w:val="2"/>
          <w:numId w:val="3"/>
        </w:numPr>
      </w:pPr>
      <w:r>
        <w:t xml:space="preserve">HZS – p. </w:t>
      </w:r>
      <w:proofErr w:type="spellStart"/>
      <w:r>
        <w:t>Dopirák</w:t>
      </w:r>
      <w:proofErr w:type="spellEnd"/>
      <w:r>
        <w:t xml:space="preserve"> + p. Laube</w:t>
      </w:r>
    </w:p>
    <w:p w14:paraId="61C16357" w14:textId="0A993546" w:rsidR="0082103F" w:rsidRDefault="0082103F" w:rsidP="0082103F">
      <w:pPr>
        <w:pStyle w:val="Odstavecseseznamem"/>
        <w:numPr>
          <w:ilvl w:val="2"/>
          <w:numId w:val="3"/>
        </w:numPr>
      </w:pPr>
      <w:r>
        <w:t>MAS Brdy</w:t>
      </w:r>
    </w:p>
    <w:p w14:paraId="62568F42" w14:textId="5B59A122" w:rsidR="008A51CC" w:rsidRDefault="008A51CC" w:rsidP="00074C2C">
      <w:pPr>
        <w:pStyle w:val="Odstavecseseznamem"/>
        <w:numPr>
          <w:ilvl w:val="0"/>
          <w:numId w:val="3"/>
        </w:numPr>
      </w:pPr>
      <w:r>
        <w:t xml:space="preserve">rejstřík sportu </w:t>
      </w:r>
      <w:r w:rsidR="00B87F4E">
        <w:t>–</w:t>
      </w:r>
      <w:r>
        <w:t xml:space="preserve"> </w:t>
      </w:r>
      <w:r w:rsidR="00B87F4E">
        <w:t xml:space="preserve">M. </w:t>
      </w:r>
      <w:proofErr w:type="spellStart"/>
      <w:r w:rsidR="00B87F4E">
        <w:t>Cvanciger</w:t>
      </w:r>
      <w:proofErr w:type="spellEnd"/>
      <w:r w:rsidR="00B87F4E">
        <w:t xml:space="preserve"> – dořešit na OSH</w:t>
      </w:r>
    </w:p>
    <w:p w14:paraId="18877D48" w14:textId="023724CB" w:rsidR="00B87F4E" w:rsidRDefault="00B87F4E" w:rsidP="00074C2C">
      <w:pPr>
        <w:pStyle w:val="Odstavecseseznamem"/>
        <w:numPr>
          <w:ilvl w:val="0"/>
          <w:numId w:val="3"/>
        </w:numPr>
      </w:pPr>
      <w:proofErr w:type="spellStart"/>
      <w:r>
        <w:t>info</w:t>
      </w:r>
      <w:proofErr w:type="spellEnd"/>
      <w:r>
        <w:t xml:space="preserve"> – datová schránka </w:t>
      </w:r>
      <w:r w:rsidR="0082103F">
        <w:t xml:space="preserve">SDH aktivována – ID schránky je </w:t>
      </w:r>
      <w:r w:rsidR="0082103F">
        <w:tab/>
        <w:t>pt789uu</w:t>
      </w:r>
    </w:p>
    <w:p w14:paraId="04CC76F4" w14:textId="26F95B1F" w:rsidR="008F7F99" w:rsidRDefault="008F7F99"/>
    <w:p w14:paraId="472975AD" w14:textId="30DB49E3" w:rsidR="00A34C66" w:rsidRDefault="00A34C66">
      <w:r>
        <w:t>K projednání:</w:t>
      </w:r>
    </w:p>
    <w:p w14:paraId="4A017F82" w14:textId="0161873A" w:rsidR="0027741D" w:rsidRPr="002F5AAA" w:rsidRDefault="0027741D" w:rsidP="00277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! </w:t>
      </w:r>
      <w:r w:rsidRPr="002F5AA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 31.1.2023  odevzdat požadavky na školení a přezkoušení členů jednotek a funkcionářů sborů v roce 2023</w:t>
      </w:r>
      <w:r w:rsidR="00B147D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– </w:t>
      </w:r>
      <w:proofErr w:type="spellStart"/>
      <w:r w:rsidR="00B147D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info</w:t>
      </w:r>
      <w:proofErr w:type="spellEnd"/>
      <w:r w:rsidR="00B147D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 případných požadavcích mi pošle V. Slíva</w:t>
      </w:r>
    </w:p>
    <w:p w14:paraId="2895D1D5" w14:textId="77777777" w:rsidR="00F37ED6" w:rsidRDefault="00F37ED6" w:rsidP="00F37ED6"/>
    <w:p w14:paraId="31DDF120" w14:textId="7BC4ED90" w:rsidR="00F37ED6" w:rsidRDefault="00F37ED6" w:rsidP="00F37ED6">
      <w:r>
        <w:t>Rejstřík sportu – koho za vedoucího oddílu a trenéry – V. Slíva</w:t>
      </w:r>
    </w:p>
    <w:p w14:paraId="2A782308" w14:textId="77777777" w:rsidR="00F37ED6" w:rsidRDefault="00F37ED6" w:rsidP="00F37ED6">
      <w:r>
        <w:t>Registrační list mladých sportovců – J. Šmejkalová mi pošle</w:t>
      </w:r>
    </w:p>
    <w:p w14:paraId="0599B362" w14:textId="0BDFD1A0" w:rsidR="00F37ED6" w:rsidRDefault="00F37ED6" w:rsidP="00F37ED6">
      <w:r>
        <w:t xml:space="preserve">Hlášení na OSH – pošlu J. Šmejkalové a V. Slívovi k doplnění </w:t>
      </w:r>
    </w:p>
    <w:p w14:paraId="78193E2C" w14:textId="3A538472" w:rsidR="00CD535A" w:rsidRDefault="00F37ED6">
      <w:r>
        <w:t>Vše viz dopis</w:t>
      </w:r>
      <w:r w:rsidR="00E1023E">
        <w:t xml:space="preserve"> starosty OSH</w:t>
      </w:r>
      <w:r>
        <w:t xml:space="preserve"> </w:t>
      </w:r>
      <w:bookmarkStart w:id="0" w:name="_MON_1735054071"/>
      <w:bookmarkEnd w:id="0"/>
      <w:r w:rsidR="001F0325">
        <w:object w:dxaOrig="1520" w:dyaOrig="985" w14:anchorId="24E09559">
          <v:shape id="_x0000_i1027" type="#_x0000_t75" style="width:76.2pt;height:49.2pt" o:ole="">
            <v:imagedata r:id="rId9" o:title=""/>
          </v:shape>
          <o:OLEObject Type="Embed" ProgID="Word.Document.12" ShapeID="_x0000_i1027" DrawAspect="Icon" ObjectID="_1816366860" r:id="rId10">
            <o:FieldCodes>\s</o:FieldCodes>
          </o:OLEObject>
        </w:object>
      </w:r>
    </w:p>
    <w:p w14:paraId="5547733E" w14:textId="52BFC333" w:rsidR="00F37ED6" w:rsidRDefault="00F37ED6">
      <w:r>
        <w:lastRenderedPageBreak/>
        <w:t>V přílohách prosím o doplnění oranžová pole J. Šmejkalová, modrá pole V. Slíva</w:t>
      </w:r>
    </w:p>
    <w:p w14:paraId="4CD385A8" w14:textId="6F9748CE" w:rsidR="00CD535A" w:rsidRDefault="00CD535A">
      <w:r>
        <w:t>Pozvánka na ples – vstupné</w:t>
      </w:r>
      <w:r w:rsidR="00DB1F2B">
        <w:t xml:space="preserve"> ponecháme 100 K</w:t>
      </w:r>
      <w:r w:rsidR="00B147D4">
        <w:t xml:space="preserve">č. </w:t>
      </w:r>
      <w:proofErr w:type="spellStart"/>
      <w:r w:rsidR="00B147D4">
        <w:t>Info</w:t>
      </w:r>
      <w:proofErr w:type="spellEnd"/>
      <w:r w:rsidR="00B147D4">
        <w:t xml:space="preserve"> do Jineckého zpravodaje P. Rychter</w:t>
      </w:r>
      <w:r w:rsidR="00F56C05">
        <w:t>a</w:t>
      </w:r>
    </w:p>
    <w:p w14:paraId="16DF3423" w14:textId="77777777" w:rsidR="00F37ED6" w:rsidRDefault="00F37ED6" w:rsidP="00F37ED6">
      <w:r>
        <w:t>Na VVH – dodatečně přání k 60 let Šťastná</w:t>
      </w:r>
    </w:p>
    <w:p w14:paraId="47A24AB6" w14:textId="41BA1FE5" w:rsidR="000B71F9" w:rsidRDefault="000B71F9"/>
    <w:p w14:paraId="66F1C08A" w14:textId="77777777" w:rsidR="000322C7" w:rsidRDefault="000322C7" w:rsidP="000322C7">
      <w:r>
        <w:t>Jubilea 2023:</w:t>
      </w:r>
    </w:p>
    <w:tbl>
      <w:tblPr>
        <w:tblW w:w="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480"/>
        <w:gridCol w:w="960"/>
        <w:gridCol w:w="980"/>
      </w:tblGrid>
      <w:tr w:rsidR="000322C7" w:rsidRPr="008F52BD" w14:paraId="6B29110B" w14:textId="77777777" w:rsidTr="009D6888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44F2A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Datum narození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DE0B8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299E2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63EEE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Věk</w:t>
            </w:r>
          </w:p>
        </w:tc>
      </w:tr>
      <w:tr w:rsidR="00F56C05" w:rsidRPr="00F56C05" w14:paraId="37348FDF" w14:textId="77777777" w:rsidTr="006726D5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FB202" w14:textId="2A5AF087" w:rsidR="000322C7" w:rsidRPr="00F56C05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CB67E" w14:textId="77777777" w:rsidR="000322C7" w:rsidRPr="00F56C05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56C05">
              <w:rPr>
                <w:rFonts w:ascii="Calibri" w:eastAsia="Times New Roman" w:hAnsi="Calibri" w:cs="Calibri"/>
                <w:lang w:eastAsia="cs-CZ"/>
              </w:rPr>
              <w:t>Volek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1C95A" w14:textId="77777777" w:rsidR="000322C7" w:rsidRPr="00F56C05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56C05">
              <w:rPr>
                <w:rFonts w:ascii="Calibri" w:eastAsia="Times New Roman" w:hAnsi="Calibri" w:cs="Calibri"/>
                <w:lang w:eastAsia="cs-CZ"/>
              </w:rPr>
              <w:t>Václav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669C6" w14:textId="78C9CDEB" w:rsidR="000322C7" w:rsidRPr="00F56C05" w:rsidRDefault="000322C7" w:rsidP="009D6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56C05" w:rsidRPr="00F56C05" w14:paraId="1291B9E8" w14:textId="77777777" w:rsidTr="006726D5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027AA" w14:textId="7DCA319F" w:rsidR="000322C7" w:rsidRPr="00F56C05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E93CE" w14:textId="77777777" w:rsidR="000322C7" w:rsidRPr="00F56C05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56C05">
              <w:rPr>
                <w:rFonts w:ascii="Calibri" w:eastAsia="Times New Roman" w:hAnsi="Calibri" w:cs="Calibri"/>
                <w:lang w:eastAsia="cs-CZ"/>
              </w:rPr>
              <w:t>Procházka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900CD" w14:textId="77777777" w:rsidR="000322C7" w:rsidRPr="00F56C05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56C05">
              <w:rPr>
                <w:rFonts w:ascii="Calibri" w:eastAsia="Times New Roman" w:hAnsi="Calibri" w:cs="Calibri"/>
                <w:lang w:eastAsia="cs-CZ"/>
              </w:rPr>
              <w:t>Josef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0B6CD" w14:textId="70EDB4B1" w:rsidR="000322C7" w:rsidRPr="00F56C05" w:rsidRDefault="000322C7" w:rsidP="009D6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322C7" w:rsidRPr="008F52BD" w14:paraId="537ECCFB" w14:textId="77777777" w:rsidTr="006726D5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5AE2D" w14:textId="50DEA502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7FDB1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Hauptman</w:t>
            </w:r>
            <w:proofErr w:type="spellEnd"/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ing.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C4731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Jan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3FF1C" w14:textId="6A39E21C" w:rsidR="000322C7" w:rsidRPr="008F52BD" w:rsidRDefault="000322C7" w:rsidP="009D6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22C7" w:rsidRPr="008F52BD" w14:paraId="08FCB970" w14:textId="77777777" w:rsidTr="006726D5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AA408" w14:textId="086D2E7F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3A17E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Andrášek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74FC3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František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BE8BF" w14:textId="49A43718" w:rsidR="000322C7" w:rsidRPr="008F52BD" w:rsidRDefault="000322C7" w:rsidP="009D6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22C7" w:rsidRPr="008F52BD" w14:paraId="7322416D" w14:textId="77777777" w:rsidTr="006726D5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2AD31" w14:textId="5F9D7FC6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B10C8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Vůjtěch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FBCA6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Jiří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4E6AD" w14:textId="3BE27547" w:rsidR="000322C7" w:rsidRPr="008F52BD" w:rsidRDefault="000322C7" w:rsidP="009D6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22C7" w:rsidRPr="008F52BD" w14:paraId="3E98C131" w14:textId="77777777" w:rsidTr="006726D5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4F6DA" w14:textId="383BAD44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EAD3B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Pšenička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8BECD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Zdeněk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C7672" w14:textId="79B9EB4C" w:rsidR="000322C7" w:rsidRPr="008F52BD" w:rsidRDefault="000322C7" w:rsidP="009D6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22C7" w:rsidRPr="008F52BD" w14:paraId="026BA23F" w14:textId="77777777" w:rsidTr="006726D5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83D1C" w14:textId="6472D77A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D1983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Šmejkal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8953A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Pavel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1955B" w14:textId="6C84BFE3" w:rsidR="000322C7" w:rsidRPr="008F52BD" w:rsidRDefault="000322C7" w:rsidP="009D6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22C7" w:rsidRPr="008F52BD" w14:paraId="75CC5112" w14:textId="77777777" w:rsidTr="006726D5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C0ACC" w14:textId="24C151FE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731FD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Malec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5ADD3" w14:textId="77777777" w:rsidR="000322C7" w:rsidRPr="008F52BD" w:rsidRDefault="000322C7" w:rsidP="009D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52BD">
              <w:rPr>
                <w:rFonts w:ascii="Calibri" w:eastAsia="Times New Roman" w:hAnsi="Calibri" w:cs="Calibri"/>
                <w:color w:val="000000"/>
                <w:lang w:eastAsia="cs-CZ"/>
              </w:rPr>
              <w:t>Štěpán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A3552" w14:textId="3BC25C47" w:rsidR="000322C7" w:rsidRPr="008F52BD" w:rsidRDefault="000322C7" w:rsidP="009D6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C666D95" w14:textId="2086BB5B" w:rsidR="000322C7" w:rsidRDefault="000322C7"/>
    <w:p w14:paraId="6BCE5DCF" w14:textId="55974C59" w:rsidR="000322C7" w:rsidRDefault="00EF2A2A">
      <w:r>
        <w:t>Zapsal P. Rychtera</w:t>
      </w:r>
    </w:p>
    <w:p w14:paraId="2858CAAD" w14:textId="1354E32B" w:rsidR="00F56C05" w:rsidRDefault="00F56C05">
      <w:r>
        <w:t>Odesláno na členy výboru 25.1.2023</w:t>
      </w:r>
    </w:p>
    <w:sectPr w:rsidR="00F56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9635F"/>
    <w:multiLevelType w:val="hybridMultilevel"/>
    <w:tmpl w:val="136A2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3123"/>
    <w:multiLevelType w:val="hybridMultilevel"/>
    <w:tmpl w:val="B3647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F2609"/>
    <w:multiLevelType w:val="hybridMultilevel"/>
    <w:tmpl w:val="DDB87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44AB"/>
    <w:multiLevelType w:val="hybridMultilevel"/>
    <w:tmpl w:val="5336C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27418">
    <w:abstractNumId w:val="2"/>
  </w:num>
  <w:num w:numId="2" w16cid:durableId="1538086322">
    <w:abstractNumId w:val="1"/>
  </w:num>
  <w:num w:numId="3" w16cid:durableId="348263493">
    <w:abstractNumId w:val="0"/>
  </w:num>
  <w:num w:numId="4" w16cid:durableId="1893347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F7"/>
    <w:rsid w:val="000322C7"/>
    <w:rsid w:val="00074C2C"/>
    <w:rsid w:val="000A2F53"/>
    <w:rsid w:val="000B71F9"/>
    <w:rsid w:val="000F2B10"/>
    <w:rsid w:val="00182C78"/>
    <w:rsid w:val="001F0325"/>
    <w:rsid w:val="002113C0"/>
    <w:rsid w:val="002367D1"/>
    <w:rsid w:val="0027741D"/>
    <w:rsid w:val="003123C2"/>
    <w:rsid w:val="00314F78"/>
    <w:rsid w:val="00320371"/>
    <w:rsid w:val="00401BE9"/>
    <w:rsid w:val="004A7B8F"/>
    <w:rsid w:val="00525C27"/>
    <w:rsid w:val="00556B21"/>
    <w:rsid w:val="005C0CFD"/>
    <w:rsid w:val="006726D5"/>
    <w:rsid w:val="0069137F"/>
    <w:rsid w:val="0078470F"/>
    <w:rsid w:val="007B066B"/>
    <w:rsid w:val="007B2FAC"/>
    <w:rsid w:val="0082103F"/>
    <w:rsid w:val="008A51CC"/>
    <w:rsid w:val="008E12D8"/>
    <w:rsid w:val="008F52BD"/>
    <w:rsid w:val="008F7F99"/>
    <w:rsid w:val="00910082"/>
    <w:rsid w:val="00A24491"/>
    <w:rsid w:val="00A34C66"/>
    <w:rsid w:val="00A61E45"/>
    <w:rsid w:val="00B147D4"/>
    <w:rsid w:val="00B87F4E"/>
    <w:rsid w:val="00BE49F7"/>
    <w:rsid w:val="00C337DE"/>
    <w:rsid w:val="00C9368E"/>
    <w:rsid w:val="00CB47A3"/>
    <w:rsid w:val="00CD535A"/>
    <w:rsid w:val="00D82BE8"/>
    <w:rsid w:val="00DB1F2B"/>
    <w:rsid w:val="00E1023E"/>
    <w:rsid w:val="00EC643C"/>
    <w:rsid w:val="00EF2A2A"/>
    <w:rsid w:val="00F13037"/>
    <w:rsid w:val="00F37ED6"/>
    <w:rsid w:val="00F56C05"/>
    <w:rsid w:val="00F9420A"/>
    <w:rsid w:val="00FA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94F8"/>
  <w15:chartTrackingRefBased/>
  <w15:docId w15:val="{6F83E109-5CB4-463E-8668-63BB1FFD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68E"/>
    <w:pPr>
      <w:ind w:left="720"/>
      <w:contextualSpacing/>
    </w:pPr>
  </w:style>
  <w:style w:type="paragraph" w:customStyle="1" w:styleId="Standard">
    <w:name w:val="Standard"/>
    <w:rsid w:val="00C9368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Rychtera</dc:creator>
  <cp:keywords/>
  <dc:description/>
  <cp:lastModifiedBy>Pavel Rychtera</cp:lastModifiedBy>
  <cp:revision>3</cp:revision>
  <dcterms:created xsi:type="dcterms:W3CDTF">2025-08-10T19:34:00Z</dcterms:created>
  <dcterms:modified xsi:type="dcterms:W3CDTF">2025-08-10T19:35:00Z</dcterms:modified>
</cp:coreProperties>
</file>