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AECF3" w14:textId="51DA20FA" w:rsidR="00BE49F7" w:rsidRDefault="00BE49F7">
      <w:r>
        <w:t xml:space="preserve">Zápis z výborové schůze SDH Čenkov </w:t>
      </w:r>
      <w:r w:rsidR="001926C6">
        <w:t>10</w:t>
      </w:r>
      <w:r w:rsidR="00E1023E">
        <w:t>.</w:t>
      </w:r>
      <w:r w:rsidR="00F13037">
        <w:t xml:space="preserve"> </w:t>
      </w:r>
      <w:r w:rsidR="001926C6">
        <w:t>2</w:t>
      </w:r>
      <w:r w:rsidR="00F13037">
        <w:t>.2023</w:t>
      </w:r>
    </w:p>
    <w:p w14:paraId="13D09DEB" w14:textId="432EC981" w:rsidR="00BE49F7" w:rsidRDefault="00BE49F7">
      <w:r>
        <w:t xml:space="preserve">Přítomni: </w:t>
      </w:r>
      <w:r w:rsidR="003123C2">
        <w:t xml:space="preserve">Šmejkalová J., Šmejkal P. st., Šmejkal P. ml., </w:t>
      </w:r>
      <w:r w:rsidR="00B87F4E">
        <w:t>Rychtera P., Slíva V.</w:t>
      </w:r>
    </w:p>
    <w:p w14:paraId="74F54409" w14:textId="32120120" w:rsidR="003106FA" w:rsidRDefault="003106FA">
      <w:r>
        <w:t>Omluven: Vinš P.</w:t>
      </w:r>
    </w:p>
    <w:p w14:paraId="40C78E2F" w14:textId="3FB03BA0" w:rsidR="008F7F99" w:rsidRDefault="008F7F99">
      <w:r>
        <w:t>Program</w:t>
      </w:r>
    </w:p>
    <w:p w14:paraId="06890FE4" w14:textId="77777777" w:rsidR="00074C2C" w:rsidRDefault="00074C2C" w:rsidP="00074C2C">
      <w:pPr>
        <w:pStyle w:val="Odstavecseseznamem"/>
        <w:numPr>
          <w:ilvl w:val="0"/>
          <w:numId w:val="3"/>
        </w:numPr>
      </w:pPr>
      <w:r>
        <w:t>finance</w:t>
      </w:r>
    </w:p>
    <w:p w14:paraId="5F234426" w14:textId="4C10F1D7" w:rsidR="001926C6" w:rsidRDefault="001926C6" w:rsidP="00074C2C">
      <w:pPr>
        <w:pStyle w:val="Odstavecseseznamem"/>
        <w:numPr>
          <w:ilvl w:val="1"/>
          <w:numId w:val="3"/>
        </w:numPr>
      </w:pPr>
      <w:r>
        <w:t>vyúčtování výdajů leden 2023</w:t>
      </w:r>
    </w:p>
    <w:tbl>
      <w:tblPr>
        <w:tblW w:w="5904" w:type="dxa"/>
        <w:tblInd w:w="24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4"/>
        <w:gridCol w:w="2840"/>
        <w:gridCol w:w="960"/>
        <w:gridCol w:w="960"/>
      </w:tblGrid>
      <w:tr w:rsidR="005D3CB3" w:rsidRPr="005D3CB3" w14:paraId="13CCFCF2" w14:textId="77777777" w:rsidTr="001E4FDE">
        <w:trPr>
          <w:trHeight w:val="288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6C415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23.01.2023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D3377" w14:textId="358D3369" w:rsidR="005D3CB3" w:rsidRPr="005D3CB3" w:rsidRDefault="00425406" w:rsidP="005D3C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F</w:t>
            </w:r>
            <w:r w:rsidR="005D3CB3"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otorámeček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C5445" w14:textId="77777777" w:rsidR="005D3CB3" w:rsidRPr="005D3CB3" w:rsidRDefault="005D3CB3" w:rsidP="005D3C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98E18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249</w:t>
            </w:r>
          </w:p>
        </w:tc>
      </w:tr>
      <w:tr w:rsidR="005D3CB3" w:rsidRPr="005D3CB3" w14:paraId="0EBD62E5" w14:textId="77777777" w:rsidTr="001E4FDE">
        <w:trPr>
          <w:trHeight w:val="288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09BAB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23.01.2023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0BB1A" w14:textId="77777777" w:rsidR="005D3CB3" w:rsidRPr="005D3CB3" w:rsidRDefault="005D3CB3" w:rsidP="005D3C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celofán 6 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68EF7" w14:textId="77777777" w:rsidR="005D3CB3" w:rsidRPr="005D3CB3" w:rsidRDefault="005D3CB3" w:rsidP="005D3C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76E41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71</w:t>
            </w:r>
          </w:p>
        </w:tc>
      </w:tr>
      <w:tr w:rsidR="005D3CB3" w:rsidRPr="005D3CB3" w14:paraId="2CACA69D" w14:textId="77777777" w:rsidTr="001E4FDE">
        <w:trPr>
          <w:trHeight w:val="288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7B646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23.01.2023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84F0D" w14:textId="77777777" w:rsidR="005D3CB3" w:rsidRPr="005D3CB3" w:rsidRDefault="005D3CB3" w:rsidP="005D3C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balíček Šťastná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DABB1" w14:textId="77777777" w:rsidR="005D3CB3" w:rsidRPr="005D3CB3" w:rsidRDefault="005D3CB3" w:rsidP="005D3C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09CD1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410</w:t>
            </w:r>
          </w:p>
        </w:tc>
      </w:tr>
      <w:tr w:rsidR="005D3CB3" w:rsidRPr="005D3CB3" w14:paraId="6CABE8CA" w14:textId="77777777" w:rsidTr="001E4FDE">
        <w:trPr>
          <w:trHeight w:val="288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0A0B6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01.02.2023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A25CFE" w14:textId="77777777" w:rsidR="005D3CB3" w:rsidRPr="005D3CB3" w:rsidRDefault="005D3CB3" w:rsidP="005D3C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občerstvení VH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649AC" w14:textId="77777777" w:rsidR="005D3CB3" w:rsidRPr="005D3CB3" w:rsidRDefault="005D3CB3" w:rsidP="005D3C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53DAE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color w:val="000000"/>
                <w:lang w:eastAsia="cs-CZ"/>
              </w:rPr>
              <w:t>9700</w:t>
            </w:r>
          </w:p>
        </w:tc>
      </w:tr>
      <w:tr w:rsidR="005D3CB3" w:rsidRPr="005D3CB3" w14:paraId="493E8E14" w14:textId="77777777" w:rsidTr="001E4FDE">
        <w:trPr>
          <w:trHeight w:val="288"/>
        </w:trPr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0E9083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AB733" w14:textId="77777777" w:rsidR="005D3CB3" w:rsidRPr="005D3CB3" w:rsidRDefault="005D3CB3" w:rsidP="005D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2EF8C" w14:textId="77777777" w:rsidR="005D3CB3" w:rsidRPr="005D3CB3" w:rsidRDefault="005D3CB3" w:rsidP="005D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CCDC4" w14:textId="77777777" w:rsidR="005D3CB3" w:rsidRPr="005D3CB3" w:rsidRDefault="005D3CB3" w:rsidP="005D3C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D3CB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10430</w:t>
            </w:r>
          </w:p>
        </w:tc>
      </w:tr>
    </w:tbl>
    <w:p w14:paraId="6E264239" w14:textId="37E6F01D" w:rsidR="001926C6" w:rsidRDefault="001926C6" w:rsidP="00074C2C">
      <w:pPr>
        <w:pStyle w:val="Odstavecseseznamem"/>
        <w:numPr>
          <w:ilvl w:val="1"/>
          <w:numId w:val="3"/>
        </w:numPr>
      </w:pPr>
      <w:r>
        <w:t>příjem kulturní komise (rozsvěcení vánočního stromu) v pokladně SDH</w:t>
      </w:r>
      <w:r w:rsidR="00462250">
        <w:t xml:space="preserve">  - projednat na KK</w:t>
      </w:r>
      <w:r w:rsidR="00194CAA">
        <w:t>, pokud to na KK někdo otevře</w:t>
      </w:r>
      <w:r w:rsidR="00D44604">
        <w:t xml:space="preserve"> </w:t>
      </w:r>
      <w:r w:rsidR="00D44604">
        <w:rPr>
          <w:i/>
          <w:iCs/>
        </w:rPr>
        <w:t>(pozn. nebylo projednáno na KK)</w:t>
      </w:r>
    </w:p>
    <w:p w14:paraId="457509C3" w14:textId="25C99847" w:rsidR="0006688B" w:rsidRDefault="0006688B" w:rsidP="00074C2C">
      <w:pPr>
        <w:pStyle w:val="Odstavecseseznamem"/>
        <w:numPr>
          <w:ilvl w:val="1"/>
          <w:numId w:val="3"/>
        </w:numPr>
      </w:pPr>
      <w:r>
        <w:t>nákupy</w:t>
      </w:r>
      <w:r w:rsidR="005356DF">
        <w:t xml:space="preserve"> nad 2000,- Kč</w:t>
      </w:r>
      <w:r>
        <w:t xml:space="preserve"> pro SDH budou vždy předem projednány na výborové schůz</w:t>
      </w:r>
      <w:r w:rsidR="0035020F">
        <w:t>i</w:t>
      </w:r>
    </w:p>
    <w:p w14:paraId="36A1B771" w14:textId="4D574A99" w:rsidR="00FE7654" w:rsidRDefault="00FE7654" w:rsidP="00074C2C">
      <w:pPr>
        <w:pStyle w:val="Odstavecseseznamem"/>
        <w:numPr>
          <w:ilvl w:val="1"/>
          <w:numId w:val="3"/>
        </w:numPr>
      </w:pPr>
      <w:r>
        <w:t xml:space="preserve">zřízen vkladový účet na 6 měsíců </w:t>
      </w:r>
    </w:p>
    <w:p w14:paraId="28D5BF14" w14:textId="669350CC" w:rsidR="00FE7654" w:rsidRDefault="00FE7654" w:rsidP="00FE7654">
      <w:pPr>
        <w:pStyle w:val="Odstavecseseznamem"/>
        <w:numPr>
          <w:ilvl w:val="2"/>
          <w:numId w:val="3"/>
        </w:numPr>
      </w:pPr>
      <w:r>
        <w:t xml:space="preserve">na novém </w:t>
      </w:r>
      <w:r>
        <w:tab/>
        <w:t>20</w:t>
      </w:r>
      <w:r w:rsidR="002E6D6C">
        <w:t>0</w:t>
      </w:r>
      <w:r>
        <w:t>000,-</w:t>
      </w:r>
    </w:p>
    <w:p w14:paraId="2C908F8F" w14:textId="582633ED" w:rsidR="00FE7654" w:rsidRDefault="00FE7654" w:rsidP="00FE7654">
      <w:pPr>
        <w:pStyle w:val="Odstavecseseznamem"/>
        <w:numPr>
          <w:ilvl w:val="2"/>
          <w:numId w:val="3"/>
        </w:numPr>
      </w:pPr>
      <w:r>
        <w:t>na původním</w:t>
      </w:r>
      <w:r>
        <w:tab/>
        <w:t>148830,-</w:t>
      </w:r>
    </w:p>
    <w:p w14:paraId="4CA2FAE4" w14:textId="4980C4D1" w:rsidR="00FE7654" w:rsidRDefault="00FE7654" w:rsidP="00FE7654">
      <w:pPr>
        <w:pStyle w:val="Odstavecseseznamem"/>
        <w:numPr>
          <w:ilvl w:val="2"/>
          <w:numId w:val="3"/>
        </w:numPr>
      </w:pPr>
      <w:r w:rsidRPr="00FE7654">
        <w:rPr>
          <w:noProof/>
        </w:rPr>
        <w:drawing>
          <wp:inline distT="0" distB="0" distL="0" distR="0" wp14:anchorId="1EE3A7CF" wp14:editId="7EFEA393">
            <wp:extent cx="2169943" cy="1387928"/>
            <wp:effectExtent l="0" t="0" r="190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9241" cy="140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74AB" w14:textId="0A6ED89D" w:rsidR="000F7E22" w:rsidRDefault="000F7E22" w:rsidP="00FE7654">
      <w:pPr>
        <w:pStyle w:val="Odstavecseseznamem"/>
        <w:numPr>
          <w:ilvl w:val="2"/>
          <w:numId w:val="3"/>
        </w:numPr>
      </w:pPr>
      <w:r>
        <w:object w:dxaOrig="1520" w:dyaOrig="985" w14:anchorId="248FFC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6" o:title=""/>
          </v:shape>
          <o:OLEObject Type="Embed" ProgID="Package" ShapeID="_x0000_i1025" DrawAspect="Icon" ObjectID="_1816367691" r:id="rId7"/>
        </w:object>
      </w:r>
      <w:r>
        <w:object w:dxaOrig="1520" w:dyaOrig="985" w14:anchorId="58CCEEAD">
          <v:shape id="_x0000_i1026" type="#_x0000_t75" style="width:75.6pt;height:49.2pt" o:ole="">
            <v:imagedata r:id="rId8" o:title=""/>
          </v:shape>
          <o:OLEObject Type="Embed" ProgID="Package" ShapeID="_x0000_i1026" DrawAspect="Icon" ObjectID="_1816367692" r:id="rId9"/>
        </w:object>
      </w:r>
      <w:r>
        <w:object w:dxaOrig="1520" w:dyaOrig="985" w14:anchorId="5978ABD7">
          <v:shape id="_x0000_i1027" type="#_x0000_t75" style="width:75.6pt;height:49.2pt" o:ole="">
            <v:imagedata r:id="rId10" o:title=""/>
          </v:shape>
          <o:OLEObject Type="Embed" ProgID="Package" ShapeID="_x0000_i1027" DrawAspect="Icon" ObjectID="_1816367693" r:id="rId11"/>
        </w:object>
      </w:r>
    </w:p>
    <w:p w14:paraId="6BB758F5" w14:textId="69FEF46B" w:rsidR="001926C6" w:rsidRDefault="001926C6" w:rsidP="008F7F99">
      <w:pPr>
        <w:pStyle w:val="Odstavecseseznamem"/>
        <w:numPr>
          <w:ilvl w:val="0"/>
          <w:numId w:val="3"/>
        </w:numPr>
      </w:pPr>
      <w:r>
        <w:t>příprava plesu</w:t>
      </w:r>
    </w:p>
    <w:p w14:paraId="74F3A5BA" w14:textId="3BEA1FDA" w:rsidR="005F03FE" w:rsidRDefault="005F03FE" w:rsidP="005F03FE">
      <w:pPr>
        <w:pStyle w:val="Odstavecseseznamem"/>
        <w:numPr>
          <w:ilvl w:val="1"/>
          <w:numId w:val="3"/>
        </w:numPr>
      </w:pPr>
      <w:r>
        <w:t>lístky do tomboly</w:t>
      </w:r>
      <w:r w:rsidR="00C9645E">
        <w:t xml:space="preserve"> </w:t>
      </w:r>
      <w:r w:rsidR="009D0F31">
        <w:t>–</w:t>
      </w:r>
      <w:r w:rsidR="00C9645E">
        <w:t xml:space="preserve"> </w:t>
      </w:r>
      <w:r w:rsidR="001A1734">
        <w:t xml:space="preserve">tisk </w:t>
      </w:r>
      <w:r w:rsidR="009D0F31">
        <w:t>Slíva,</w:t>
      </w:r>
      <w:r w:rsidR="001A1734">
        <w:t xml:space="preserve"> příprava Rychtera</w:t>
      </w:r>
      <w:r w:rsidR="009D0F31">
        <w:t xml:space="preserve"> </w:t>
      </w:r>
    </w:p>
    <w:p w14:paraId="3F7438E9" w14:textId="2EB3D1AE" w:rsidR="00C9645E" w:rsidRDefault="00C9645E" w:rsidP="005F03FE">
      <w:pPr>
        <w:pStyle w:val="Odstavecseseznamem"/>
        <w:numPr>
          <w:ilvl w:val="1"/>
          <w:numId w:val="3"/>
        </w:numPr>
      </w:pPr>
      <w:r>
        <w:t>šatna -  zajištěno</w:t>
      </w:r>
      <w:r w:rsidR="005356DF">
        <w:t xml:space="preserve"> </w:t>
      </w:r>
      <w:r w:rsidR="001A1734">
        <w:t>P. Vinš</w:t>
      </w:r>
    </w:p>
    <w:p w14:paraId="775E8393" w14:textId="19C8FAFC" w:rsidR="00C9645E" w:rsidRDefault="00C9645E" w:rsidP="005F03FE">
      <w:pPr>
        <w:pStyle w:val="Odstavecseseznamem"/>
        <w:numPr>
          <w:ilvl w:val="1"/>
          <w:numId w:val="3"/>
        </w:numPr>
      </w:pPr>
      <w:r>
        <w:t>vstupenky – zajištěno P. Vinš</w:t>
      </w:r>
    </w:p>
    <w:p w14:paraId="4E5160B3" w14:textId="1D67CE5D" w:rsidR="00C9645E" w:rsidRDefault="00C9645E" w:rsidP="005F03FE">
      <w:pPr>
        <w:pStyle w:val="Odstavecseseznamem"/>
        <w:numPr>
          <w:ilvl w:val="1"/>
          <w:numId w:val="3"/>
        </w:numPr>
      </w:pPr>
      <w:r>
        <w:t>tombola – zajištěno P. Vinš</w:t>
      </w:r>
    </w:p>
    <w:p w14:paraId="32649788" w14:textId="2A9CB879" w:rsidR="00C9645E" w:rsidRDefault="00C9645E" w:rsidP="005F03FE">
      <w:pPr>
        <w:pStyle w:val="Odstavecseseznamem"/>
        <w:numPr>
          <w:ilvl w:val="1"/>
          <w:numId w:val="3"/>
        </w:numPr>
      </w:pPr>
      <w:r>
        <w:t>plakáty</w:t>
      </w:r>
      <w:r w:rsidR="005356DF">
        <w:t xml:space="preserve"> – V. </w:t>
      </w:r>
      <w:r w:rsidR="009D0F31">
        <w:t>Slíva</w:t>
      </w:r>
    </w:p>
    <w:p w14:paraId="09736C5A" w14:textId="0BEE14A4" w:rsidR="00C9645E" w:rsidRDefault="00C9645E" w:rsidP="005F03FE">
      <w:pPr>
        <w:pStyle w:val="Odstavecseseznamem"/>
        <w:numPr>
          <w:ilvl w:val="1"/>
          <w:numId w:val="3"/>
        </w:numPr>
      </w:pPr>
      <w:r>
        <w:t>pozvánky</w:t>
      </w:r>
      <w:r w:rsidR="009D0F31">
        <w:t xml:space="preserve"> – V. Slíva</w:t>
      </w:r>
    </w:p>
    <w:p w14:paraId="5B032981" w14:textId="1BA29586" w:rsidR="00C9645E" w:rsidRDefault="00C9645E" w:rsidP="005F03FE">
      <w:pPr>
        <w:pStyle w:val="Odstavecseseznamem"/>
        <w:numPr>
          <w:ilvl w:val="1"/>
          <w:numId w:val="3"/>
        </w:numPr>
      </w:pPr>
      <w:r>
        <w:t>roznášení pozvánek</w:t>
      </w:r>
      <w:r w:rsidR="009D0F31">
        <w:t xml:space="preserve"> – Vinš</w:t>
      </w:r>
      <w:r w:rsidR="001A1734">
        <w:t>,</w:t>
      </w:r>
      <w:r w:rsidR="009D0F31">
        <w:t xml:space="preserve"> Slíva</w:t>
      </w:r>
      <w:r w:rsidR="001A1734">
        <w:t>,</w:t>
      </w:r>
      <w:r w:rsidR="009D0F31">
        <w:t xml:space="preserve"> Rychtera</w:t>
      </w:r>
    </w:p>
    <w:p w14:paraId="6AC38308" w14:textId="754AC44C" w:rsidR="008F7F99" w:rsidRDefault="001926C6" w:rsidP="008F7F99">
      <w:pPr>
        <w:pStyle w:val="Odstavecseseznamem"/>
        <w:numPr>
          <w:ilvl w:val="0"/>
          <w:numId w:val="3"/>
        </w:numPr>
      </w:pPr>
      <w:r>
        <w:t>zhodnocení VH</w:t>
      </w:r>
    </w:p>
    <w:p w14:paraId="32B9A887" w14:textId="160CFFD0" w:rsidR="000F6DF1" w:rsidRDefault="000F6DF1" w:rsidP="001926C6">
      <w:pPr>
        <w:pStyle w:val="Odstavecseseznamem"/>
        <w:numPr>
          <w:ilvl w:val="1"/>
          <w:numId w:val="3"/>
        </w:numPr>
      </w:pPr>
      <w:r>
        <w:t>zprávy o činnosti poslat na mne (pak Volek)</w:t>
      </w:r>
    </w:p>
    <w:p w14:paraId="3D0DCA44" w14:textId="1F00AF52" w:rsidR="001A1734" w:rsidRDefault="0033591D" w:rsidP="0033591D">
      <w:pPr>
        <w:pStyle w:val="Odstavecseseznamem"/>
        <w:numPr>
          <w:ilvl w:val="1"/>
          <w:numId w:val="3"/>
        </w:numPr>
      </w:pPr>
      <w:r>
        <w:t>návrhy na úpravy programu</w:t>
      </w:r>
      <w:r w:rsidR="00194CAA">
        <w:t xml:space="preserve"> –</w:t>
      </w:r>
      <w:r w:rsidR="001A1734">
        <w:t xml:space="preserve"> možnosti</w:t>
      </w:r>
    </w:p>
    <w:p w14:paraId="29270EDD" w14:textId="77777777" w:rsidR="001A1734" w:rsidRDefault="00194CAA" w:rsidP="001A1734">
      <w:pPr>
        <w:pStyle w:val="Odstavecseseznamem"/>
        <w:numPr>
          <w:ilvl w:val="2"/>
          <w:numId w:val="3"/>
        </w:numPr>
      </w:pPr>
      <w:r>
        <w:t>před VH se bude nutné sejít a dohodnout na obsahu jednotlivých zpráv</w:t>
      </w:r>
    </w:p>
    <w:p w14:paraId="6C9BBF57" w14:textId="60A9806E" w:rsidR="0033591D" w:rsidRDefault="00194CAA" w:rsidP="001A1734">
      <w:pPr>
        <w:pStyle w:val="Odstavecseseznamem"/>
        <w:numPr>
          <w:ilvl w:val="2"/>
          <w:numId w:val="3"/>
        </w:numPr>
      </w:pPr>
      <w:r>
        <w:t>zvážit zavedení sportu zvlášť</w:t>
      </w:r>
    </w:p>
    <w:p w14:paraId="05F170C7" w14:textId="6C07E179" w:rsidR="001926C6" w:rsidRDefault="00462250" w:rsidP="008F7F99">
      <w:pPr>
        <w:pStyle w:val="Odstavecseseznamem"/>
        <w:numPr>
          <w:ilvl w:val="0"/>
          <w:numId w:val="3"/>
        </w:numPr>
      </w:pPr>
      <w:r>
        <w:t>termín sjezdu rodáků</w:t>
      </w:r>
      <w:r w:rsidR="00DD2B62">
        <w:t xml:space="preserve"> – </w:t>
      </w:r>
      <w:r w:rsidR="001A1734">
        <w:t xml:space="preserve">návrh </w:t>
      </w:r>
      <w:r w:rsidR="00DD2B62">
        <w:t xml:space="preserve">týden po Cvočku </w:t>
      </w:r>
      <w:r w:rsidR="001A1734">
        <w:t xml:space="preserve">tj. </w:t>
      </w:r>
      <w:r w:rsidR="00DD2B62">
        <w:t>15.6</w:t>
      </w:r>
      <w:r w:rsidR="001A1734">
        <w:t xml:space="preserve">.2023 </w:t>
      </w:r>
    </w:p>
    <w:p w14:paraId="799E8E1D" w14:textId="0674F115" w:rsidR="00655E37" w:rsidRDefault="00655E37" w:rsidP="008F7F99">
      <w:pPr>
        <w:pStyle w:val="Odstavecseseznamem"/>
        <w:numPr>
          <w:ilvl w:val="0"/>
          <w:numId w:val="3"/>
        </w:numPr>
      </w:pPr>
      <w:r>
        <w:t>pozvánka na školení preventistů</w:t>
      </w:r>
      <w:r w:rsidR="00EB6E28">
        <w:t xml:space="preserve"> (do 28.2 přihlásit)</w:t>
      </w:r>
      <w:r w:rsidR="009D0F31">
        <w:t xml:space="preserve"> – pošlu </w:t>
      </w:r>
      <w:r w:rsidR="0093038D">
        <w:t xml:space="preserve">dotaz </w:t>
      </w:r>
      <w:r w:rsidR="009D0F31">
        <w:t>na J. Pšeničku</w:t>
      </w:r>
    </w:p>
    <w:p w14:paraId="41AC8E97" w14:textId="656FB360" w:rsidR="0006688B" w:rsidRDefault="0006688B" w:rsidP="008F7F99">
      <w:pPr>
        <w:pStyle w:val="Odstavecseseznamem"/>
        <w:numPr>
          <w:ilvl w:val="0"/>
          <w:numId w:val="3"/>
        </w:numPr>
      </w:pPr>
      <w:r>
        <w:lastRenderedPageBreak/>
        <w:t>internetové stránky</w:t>
      </w:r>
      <w:r w:rsidR="0093038D">
        <w:t xml:space="preserve"> – zprovozněno „hasičovo“. Na dalších výborové schůzi bude dohodnut způsob naplnění informací a přístupová oprávnění. Zatím si každý připraví návrhy, co zveřejnit.</w:t>
      </w:r>
    </w:p>
    <w:p w14:paraId="05DB1336" w14:textId="46568E8F" w:rsidR="00A41661" w:rsidRDefault="00A41661" w:rsidP="008F7F99">
      <w:pPr>
        <w:pStyle w:val="Odstavecseseznamem"/>
        <w:numPr>
          <w:ilvl w:val="0"/>
          <w:numId w:val="3"/>
        </w:numPr>
      </w:pPr>
      <w:r>
        <w:t>videa a hasičské noviny</w:t>
      </w:r>
      <w:r w:rsidR="004B06E0">
        <w:t xml:space="preserve"> – uloženy na PC zbrojnice</w:t>
      </w:r>
    </w:p>
    <w:p w14:paraId="1C666D95" w14:textId="0CFDB26E" w:rsidR="000322C7" w:rsidRDefault="00F37ED6">
      <w:r>
        <w:t xml:space="preserve"> </w:t>
      </w:r>
    </w:p>
    <w:p w14:paraId="6BCE5DCF" w14:textId="55974C59" w:rsidR="000322C7" w:rsidRDefault="00EF2A2A">
      <w:r>
        <w:t>Zapsal P. Rychtera</w:t>
      </w:r>
    </w:p>
    <w:p w14:paraId="2858CAAD" w14:textId="100E3B18" w:rsidR="00F56C05" w:rsidRDefault="00F56C05">
      <w:r>
        <w:t xml:space="preserve">Odesláno na členy výboru </w:t>
      </w:r>
      <w:r w:rsidR="00305592">
        <w:t>14.2.</w:t>
      </w:r>
      <w:r>
        <w:t>2023</w:t>
      </w:r>
    </w:p>
    <w:p w14:paraId="056301C5" w14:textId="42479CC9" w:rsidR="00FD0052" w:rsidRDefault="00FD0052"/>
    <w:sectPr w:rsidR="00FD00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B9635F"/>
    <w:multiLevelType w:val="hybridMultilevel"/>
    <w:tmpl w:val="136A21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63123"/>
    <w:multiLevelType w:val="hybridMultilevel"/>
    <w:tmpl w:val="B3647E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F2609"/>
    <w:multiLevelType w:val="hybridMultilevel"/>
    <w:tmpl w:val="DDB87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344AB"/>
    <w:multiLevelType w:val="hybridMultilevel"/>
    <w:tmpl w:val="5336C7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427418">
    <w:abstractNumId w:val="2"/>
  </w:num>
  <w:num w:numId="2" w16cid:durableId="1538086322">
    <w:abstractNumId w:val="1"/>
  </w:num>
  <w:num w:numId="3" w16cid:durableId="348263493">
    <w:abstractNumId w:val="0"/>
  </w:num>
  <w:num w:numId="4" w16cid:durableId="18933471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9F7"/>
    <w:rsid w:val="000322C7"/>
    <w:rsid w:val="0006688B"/>
    <w:rsid w:val="00074C2C"/>
    <w:rsid w:val="000A2F53"/>
    <w:rsid w:val="000B71F9"/>
    <w:rsid w:val="000D5A6A"/>
    <w:rsid w:val="000F2B10"/>
    <w:rsid w:val="000F6DF1"/>
    <w:rsid w:val="000F7E22"/>
    <w:rsid w:val="00182C78"/>
    <w:rsid w:val="001926C6"/>
    <w:rsid w:val="00194CAA"/>
    <w:rsid w:val="001A1734"/>
    <w:rsid w:val="001E4FDE"/>
    <w:rsid w:val="001F0325"/>
    <w:rsid w:val="002113C0"/>
    <w:rsid w:val="002367D1"/>
    <w:rsid w:val="0027741D"/>
    <w:rsid w:val="002E6D6C"/>
    <w:rsid w:val="00305592"/>
    <w:rsid w:val="003106FA"/>
    <w:rsid w:val="003123C2"/>
    <w:rsid w:val="00314F78"/>
    <w:rsid w:val="00320371"/>
    <w:rsid w:val="0033591D"/>
    <w:rsid w:val="0035020F"/>
    <w:rsid w:val="003976CE"/>
    <w:rsid w:val="003B4D01"/>
    <w:rsid w:val="00401BE9"/>
    <w:rsid w:val="00425406"/>
    <w:rsid w:val="00462250"/>
    <w:rsid w:val="004A7B8F"/>
    <w:rsid w:val="004B06E0"/>
    <w:rsid w:val="004C44F1"/>
    <w:rsid w:val="00525C27"/>
    <w:rsid w:val="005356DF"/>
    <w:rsid w:val="00556B21"/>
    <w:rsid w:val="005C0CFD"/>
    <w:rsid w:val="005D3CB3"/>
    <w:rsid w:val="005E79ED"/>
    <w:rsid w:val="005F03FE"/>
    <w:rsid w:val="00655E37"/>
    <w:rsid w:val="0078470F"/>
    <w:rsid w:val="007B066B"/>
    <w:rsid w:val="007B2FAC"/>
    <w:rsid w:val="0082103F"/>
    <w:rsid w:val="008A51CC"/>
    <w:rsid w:val="008E12D8"/>
    <w:rsid w:val="008F52BD"/>
    <w:rsid w:val="008F7F99"/>
    <w:rsid w:val="00910082"/>
    <w:rsid w:val="0093038D"/>
    <w:rsid w:val="009D0F31"/>
    <w:rsid w:val="00A24491"/>
    <w:rsid w:val="00A34C66"/>
    <w:rsid w:val="00A41661"/>
    <w:rsid w:val="00A61E45"/>
    <w:rsid w:val="00B147D4"/>
    <w:rsid w:val="00B87F4E"/>
    <w:rsid w:val="00BE49F7"/>
    <w:rsid w:val="00C337DE"/>
    <w:rsid w:val="00C9368E"/>
    <w:rsid w:val="00C9645E"/>
    <w:rsid w:val="00CB47A3"/>
    <w:rsid w:val="00CD535A"/>
    <w:rsid w:val="00D44604"/>
    <w:rsid w:val="00DB1F2B"/>
    <w:rsid w:val="00DD2B62"/>
    <w:rsid w:val="00E1023E"/>
    <w:rsid w:val="00EB6E28"/>
    <w:rsid w:val="00EC643C"/>
    <w:rsid w:val="00EF2A2A"/>
    <w:rsid w:val="00F13037"/>
    <w:rsid w:val="00F37ED6"/>
    <w:rsid w:val="00F56C05"/>
    <w:rsid w:val="00F9420A"/>
    <w:rsid w:val="00FA29B2"/>
    <w:rsid w:val="00FD0052"/>
    <w:rsid w:val="00F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C94F8"/>
  <w15:chartTrackingRefBased/>
  <w15:docId w15:val="{6F83E109-5CB4-463E-8668-63BB1FFDD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368E"/>
    <w:pPr>
      <w:ind w:left="720"/>
      <w:contextualSpacing/>
    </w:pPr>
  </w:style>
  <w:style w:type="paragraph" w:customStyle="1" w:styleId="Standard">
    <w:name w:val="Standard"/>
    <w:rsid w:val="00C9368E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Rychtera</dc:creator>
  <cp:keywords/>
  <dc:description/>
  <cp:lastModifiedBy>Pavel Rychtera</cp:lastModifiedBy>
  <cp:revision>2</cp:revision>
  <dcterms:created xsi:type="dcterms:W3CDTF">2025-08-10T19:48:00Z</dcterms:created>
  <dcterms:modified xsi:type="dcterms:W3CDTF">2025-08-10T19:48:00Z</dcterms:modified>
</cp:coreProperties>
</file>